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03CE" w:rsidRPr="00025945" w:rsidRDefault="00B47541" w:rsidP="00227AC4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</w:pPr>
      <w:r w:rsidRPr="00025945"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  <w:r w:rsidR="00227AC4" w:rsidRPr="00025945">
        <w:rPr>
          <w:rFonts w:ascii="Times New Roman" w:hAnsi="Times New Roman" w:cs="Times New Roman"/>
          <w:b/>
          <w:sz w:val="28"/>
          <w:szCs w:val="28"/>
        </w:rPr>
        <w:t xml:space="preserve"> классного часа</w:t>
      </w:r>
    </w:p>
    <w:p w:rsidR="00B47541" w:rsidRPr="00025945" w:rsidRDefault="00F667BC" w:rsidP="00B4754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025945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Учитель:</w:t>
      </w:r>
      <w:r w:rsidRPr="0002594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Кырма Ольга Григорьевна </w:t>
      </w:r>
    </w:p>
    <w:p w:rsidR="00F667BC" w:rsidRPr="00025945" w:rsidRDefault="00F667BC" w:rsidP="00B4754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02594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МБОУ «Явенгская школа»</w:t>
      </w:r>
      <w:r w:rsidR="00B47541" w:rsidRPr="0002594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, учитель начальных классов, высшая квалификационная категория</w:t>
      </w:r>
    </w:p>
    <w:p w:rsidR="00B47541" w:rsidRPr="00025945" w:rsidRDefault="00B47541" w:rsidP="00B4754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02594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Данная разработка предназначена для 4 класса</w:t>
      </w:r>
    </w:p>
    <w:p w:rsidR="00227AC4" w:rsidRPr="00025945" w:rsidRDefault="00227AC4" w:rsidP="00B4754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025945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Тема:</w:t>
      </w:r>
      <w:r w:rsidRPr="0002594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r w:rsidR="00DA5B24" w:rsidRPr="0002594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«Путешествие по страницам Великой Отечественной войны» </w:t>
      </w:r>
    </w:p>
    <w:p w:rsidR="00227AC4" w:rsidRPr="00025945" w:rsidRDefault="00227AC4" w:rsidP="00B4754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025945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Цель:</w:t>
      </w:r>
      <w:r w:rsidRPr="00025945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DA5B24" w:rsidRPr="00025945">
        <w:rPr>
          <w:rFonts w:ascii="Times New Roman" w:hAnsi="Times New Roman" w:cs="Times New Roman"/>
          <w:sz w:val="28"/>
          <w:szCs w:val="28"/>
          <w:shd w:val="clear" w:color="auto" w:fill="FFFFFF"/>
        </w:rPr>
        <w:t>познакомить обучающихся с</w:t>
      </w:r>
      <w:r w:rsidR="00082F04" w:rsidRPr="00025945">
        <w:rPr>
          <w:rFonts w:ascii="Times New Roman" w:hAnsi="Times New Roman" w:cs="Times New Roman"/>
          <w:sz w:val="28"/>
          <w:szCs w:val="28"/>
          <w:shd w:val="clear" w:color="auto" w:fill="FFFFFF"/>
        </w:rPr>
        <w:t>о значимыми</w:t>
      </w:r>
      <w:r w:rsidR="00DA5B24" w:rsidRPr="0002594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82F04" w:rsidRPr="00025945">
        <w:rPr>
          <w:rFonts w:ascii="Times New Roman" w:hAnsi="Times New Roman" w:cs="Times New Roman"/>
          <w:sz w:val="28"/>
          <w:szCs w:val="28"/>
          <w:shd w:val="clear" w:color="auto" w:fill="FFFFFF"/>
        </w:rPr>
        <w:t>событиями Великой Отечественной войны.</w:t>
      </w:r>
    </w:p>
    <w:p w:rsidR="00227AC4" w:rsidRPr="00025945" w:rsidRDefault="00227AC4" w:rsidP="00B47541">
      <w:pPr>
        <w:pStyle w:val="a4"/>
        <w:shd w:val="clear" w:color="auto" w:fill="FFFFFF"/>
        <w:spacing w:before="0" w:beforeAutospacing="0" w:after="0" w:afterAutospacing="0"/>
        <w:rPr>
          <w:b/>
          <w:bCs/>
          <w:sz w:val="28"/>
          <w:szCs w:val="28"/>
          <w:shd w:val="clear" w:color="auto" w:fill="FFFFFF"/>
        </w:rPr>
      </w:pPr>
      <w:r w:rsidRPr="00025945">
        <w:rPr>
          <w:b/>
          <w:bCs/>
          <w:sz w:val="28"/>
          <w:szCs w:val="28"/>
          <w:shd w:val="clear" w:color="auto" w:fill="FFFFFF"/>
        </w:rPr>
        <w:t>Задачи:</w:t>
      </w:r>
    </w:p>
    <w:p w:rsidR="00DA5B24" w:rsidRPr="00025945" w:rsidRDefault="00DA5B24" w:rsidP="00B47541">
      <w:pPr>
        <w:pStyle w:val="a4"/>
        <w:shd w:val="clear" w:color="auto" w:fill="FFFFFF"/>
        <w:spacing w:before="0" w:beforeAutospacing="0" w:after="0" w:afterAutospacing="0"/>
        <w:rPr>
          <w:bCs/>
          <w:sz w:val="28"/>
          <w:szCs w:val="28"/>
          <w:shd w:val="clear" w:color="auto" w:fill="FFFFFF"/>
        </w:rPr>
      </w:pPr>
      <w:r w:rsidRPr="00025945">
        <w:rPr>
          <w:bCs/>
          <w:sz w:val="28"/>
          <w:szCs w:val="28"/>
          <w:shd w:val="clear" w:color="auto" w:fill="FFFFFF"/>
        </w:rPr>
        <w:t xml:space="preserve">- дать учащимся </w:t>
      </w:r>
      <w:r w:rsidR="00082F04" w:rsidRPr="00025945">
        <w:rPr>
          <w:bCs/>
          <w:sz w:val="28"/>
          <w:szCs w:val="28"/>
          <w:shd w:val="clear" w:color="auto" w:fill="FFFFFF"/>
        </w:rPr>
        <w:t xml:space="preserve">представление о городах-героях, </w:t>
      </w:r>
      <w:r w:rsidRPr="00025945">
        <w:rPr>
          <w:bCs/>
          <w:sz w:val="28"/>
          <w:szCs w:val="28"/>
          <w:shd w:val="clear" w:color="auto" w:fill="FFFFFF"/>
        </w:rPr>
        <w:t>детях-па</w:t>
      </w:r>
      <w:r w:rsidR="00D67842" w:rsidRPr="00025945">
        <w:rPr>
          <w:bCs/>
          <w:sz w:val="28"/>
          <w:szCs w:val="28"/>
          <w:shd w:val="clear" w:color="auto" w:fill="FFFFFF"/>
        </w:rPr>
        <w:t>ртизанах войны, великих битвах;</w:t>
      </w:r>
    </w:p>
    <w:p w:rsidR="00D67842" w:rsidRPr="00025945" w:rsidRDefault="00D67842" w:rsidP="00B47541">
      <w:pPr>
        <w:pStyle w:val="a4"/>
        <w:shd w:val="clear" w:color="auto" w:fill="FFFFFF"/>
        <w:spacing w:before="0" w:beforeAutospacing="0" w:after="0" w:afterAutospacing="0"/>
        <w:rPr>
          <w:bCs/>
          <w:sz w:val="28"/>
          <w:szCs w:val="28"/>
          <w:shd w:val="clear" w:color="auto" w:fill="FFFFFF"/>
        </w:rPr>
      </w:pPr>
      <w:r w:rsidRPr="00025945">
        <w:rPr>
          <w:bCs/>
          <w:sz w:val="28"/>
          <w:szCs w:val="28"/>
          <w:shd w:val="clear" w:color="auto" w:fill="FFFFFF"/>
        </w:rPr>
        <w:t>-</w:t>
      </w:r>
      <w:r w:rsidR="00082F04" w:rsidRPr="00025945">
        <w:rPr>
          <w:bCs/>
          <w:sz w:val="28"/>
          <w:szCs w:val="28"/>
          <w:shd w:val="clear" w:color="auto" w:fill="FFFFFF"/>
        </w:rPr>
        <w:t xml:space="preserve"> развивать мышление, речь, внимание;</w:t>
      </w:r>
    </w:p>
    <w:p w:rsidR="00D67842" w:rsidRPr="00025945" w:rsidRDefault="00D67842" w:rsidP="00B47541">
      <w:pPr>
        <w:pStyle w:val="a4"/>
        <w:shd w:val="clear" w:color="auto" w:fill="FFFFFF"/>
        <w:spacing w:before="0" w:beforeAutospacing="0" w:after="0" w:afterAutospacing="0"/>
        <w:rPr>
          <w:bCs/>
          <w:sz w:val="28"/>
          <w:szCs w:val="28"/>
          <w:shd w:val="clear" w:color="auto" w:fill="FFFFFF"/>
        </w:rPr>
      </w:pPr>
      <w:r w:rsidRPr="00025945">
        <w:rPr>
          <w:bCs/>
          <w:sz w:val="28"/>
          <w:szCs w:val="28"/>
          <w:shd w:val="clear" w:color="auto" w:fill="FFFFFF"/>
        </w:rPr>
        <w:t>-</w:t>
      </w:r>
      <w:r w:rsidR="00082F04" w:rsidRPr="00025945">
        <w:rPr>
          <w:bCs/>
          <w:sz w:val="28"/>
          <w:szCs w:val="28"/>
          <w:shd w:val="clear" w:color="auto" w:fill="FFFFFF"/>
        </w:rPr>
        <w:t xml:space="preserve"> воспитывать уважительное отношение к истории родной страны, патриотические чувства к Родине. </w:t>
      </w:r>
    </w:p>
    <w:p w:rsidR="00227AC4" w:rsidRPr="00025945" w:rsidRDefault="00227AC4" w:rsidP="00B4754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025945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Оборудование:</w:t>
      </w:r>
      <w:r w:rsidRPr="0002594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r w:rsidR="00D67842" w:rsidRPr="0002594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аудиозапись «Священная война», информационные карточки</w:t>
      </w:r>
      <w:r w:rsidR="00082F04" w:rsidRPr="0002594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и фотографии</w:t>
      </w:r>
      <w:r w:rsidR="00D67842" w:rsidRPr="0002594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(о городах-героях, детях-партизанах войны, великих битвах</w:t>
      </w:r>
      <w:r w:rsidR="00082F04" w:rsidRPr="0002594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), видеоролик о георгиевской ленточке</w:t>
      </w:r>
    </w:p>
    <w:p w:rsidR="00B47541" w:rsidRPr="00025945" w:rsidRDefault="00B47541" w:rsidP="00B47541">
      <w:pPr>
        <w:pStyle w:val="Default"/>
        <w:spacing w:line="240" w:lineRule="auto"/>
        <w:rPr>
          <w:b/>
          <w:bCs/>
          <w:sz w:val="28"/>
          <w:szCs w:val="28"/>
        </w:rPr>
      </w:pPr>
    </w:p>
    <w:p w:rsidR="00B47541" w:rsidRPr="00025945" w:rsidRDefault="000C680B" w:rsidP="00B47541">
      <w:pPr>
        <w:pStyle w:val="Default"/>
        <w:spacing w:after="57" w:line="240" w:lineRule="auto"/>
        <w:jc w:val="both"/>
        <w:rPr>
          <w:sz w:val="28"/>
          <w:szCs w:val="28"/>
        </w:rPr>
      </w:pPr>
      <w:r w:rsidRPr="00025945">
        <w:rPr>
          <w:b/>
          <w:sz w:val="28"/>
          <w:szCs w:val="28"/>
        </w:rPr>
        <w:t>Ф</w:t>
      </w:r>
      <w:r w:rsidR="00B47541" w:rsidRPr="00025945">
        <w:rPr>
          <w:b/>
          <w:sz w:val="28"/>
          <w:szCs w:val="28"/>
        </w:rPr>
        <w:t>ормы организации деятельности уч</w:t>
      </w:r>
      <w:r w:rsidRPr="00025945">
        <w:rPr>
          <w:b/>
          <w:sz w:val="28"/>
          <w:szCs w:val="28"/>
        </w:rPr>
        <w:t>ащихся:</w:t>
      </w:r>
      <w:r w:rsidRPr="00025945">
        <w:rPr>
          <w:sz w:val="28"/>
          <w:szCs w:val="28"/>
        </w:rPr>
        <w:t xml:space="preserve"> коллективная, групповая</w:t>
      </w:r>
    </w:p>
    <w:p w:rsidR="00B47541" w:rsidRPr="00025945" w:rsidRDefault="000C680B" w:rsidP="00B47541">
      <w:pPr>
        <w:pStyle w:val="Default"/>
        <w:spacing w:after="57" w:line="240" w:lineRule="auto"/>
        <w:jc w:val="both"/>
        <w:rPr>
          <w:sz w:val="28"/>
          <w:szCs w:val="28"/>
        </w:rPr>
      </w:pPr>
      <w:r w:rsidRPr="00025945">
        <w:rPr>
          <w:b/>
          <w:sz w:val="28"/>
          <w:szCs w:val="28"/>
        </w:rPr>
        <w:t>Используемые технологии:</w:t>
      </w:r>
      <w:r w:rsidR="00B47541" w:rsidRPr="00025945">
        <w:rPr>
          <w:sz w:val="28"/>
          <w:szCs w:val="28"/>
        </w:rPr>
        <w:t xml:space="preserve"> </w:t>
      </w:r>
      <w:r w:rsidRPr="00025945">
        <w:rPr>
          <w:sz w:val="28"/>
          <w:szCs w:val="28"/>
        </w:rPr>
        <w:t>личностно-ориентированная,  технология сотрудничества, технология критического мышлени</w:t>
      </w:r>
      <w:r w:rsidR="006C5C77" w:rsidRPr="00025945">
        <w:rPr>
          <w:sz w:val="28"/>
          <w:szCs w:val="28"/>
        </w:rPr>
        <w:t>я, информационно-коммуникационна</w:t>
      </w:r>
      <w:r w:rsidRPr="00025945">
        <w:rPr>
          <w:sz w:val="28"/>
          <w:szCs w:val="28"/>
        </w:rPr>
        <w:t>я</w:t>
      </w:r>
    </w:p>
    <w:p w:rsidR="006C5C77" w:rsidRPr="00AE0575" w:rsidRDefault="006C5C77" w:rsidP="00B47541">
      <w:pPr>
        <w:pStyle w:val="Default"/>
        <w:spacing w:after="57" w:line="240" w:lineRule="auto"/>
        <w:jc w:val="both"/>
        <w:rPr>
          <w:b/>
          <w:sz w:val="28"/>
          <w:szCs w:val="28"/>
        </w:rPr>
      </w:pPr>
      <w:r w:rsidRPr="00AE0575">
        <w:rPr>
          <w:b/>
          <w:sz w:val="28"/>
          <w:szCs w:val="28"/>
        </w:rPr>
        <w:t>Ожидаемые результаты</w:t>
      </w:r>
      <w:r w:rsidR="00025945" w:rsidRPr="00AE0575">
        <w:rPr>
          <w:b/>
          <w:sz w:val="28"/>
          <w:szCs w:val="28"/>
        </w:rPr>
        <w:t>:</w:t>
      </w:r>
    </w:p>
    <w:p w:rsidR="00025945" w:rsidRPr="00025945" w:rsidRDefault="00025945" w:rsidP="00B47541">
      <w:pPr>
        <w:pStyle w:val="Default"/>
        <w:spacing w:after="57" w:line="240" w:lineRule="auto"/>
        <w:jc w:val="both"/>
        <w:rPr>
          <w:sz w:val="28"/>
          <w:szCs w:val="28"/>
        </w:rPr>
      </w:pPr>
      <w:r w:rsidRPr="00025945">
        <w:rPr>
          <w:sz w:val="28"/>
          <w:szCs w:val="28"/>
        </w:rPr>
        <w:t>Личностные: знают основные моральные нормы</w:t>
      </w:r>
    </w:p>
    <w:p w:rsidR="00025945" w:rsidRPr="00025945" w:rsidRDefault="00025945" w:rsidP="00B47541">
      <w:pPr>
        <w:pStyle w:val="Default"/>
        <w:spacing w:after="57" w:line="240" w:lineRule="auto"/>
        <w:jc w:val="both"/>
        <w:rPr>
          <w:sz w:val="28"/>
          <w:szCs w:val="28"/>
        </w:rPr>
      </w:pPr>
      <w:r w:rsidRPr="00025945">
        <w:rPr>
          <w:sz w:val="28"/>
          <w:szCs w:val="28"/>
        </w:rPr>
        <w:t>Регулятивные: оценивают результаты деятельности своей, чужой</w:t>
      </w:r>
    </w:p>
    <w:p w:rsidR="00025945" w:rsidRPr="00025945" w:rsidRDefault="00025945" w:rsidP="00B47541">
      <w:pPr>
        <w:pStyle w:val="Default"/>
        <w:spacing w:after="57" w:line="240" w:lineRule="auto"/>
        <w:jc w:val="both"/>
        <w:rPr>
          <w:sz w:val="28"/>
          <w:szCs w:val="28"/>
        </w:rPr>
      </w:pPr>
      <w:r w:rsidRPr="00025945">
        <w:rPr>
          <w:sz w:val="28"/>
          <w:szCs w:val="28"/>
        </w:rPr>
        <w:t>Познавательные: работают с информацией, используя различные методы и способы поиска, сравнивают, сопоставляют</w:t>
      </w:r>
    </w:p>
    <w:p w:rsidR="00025945" w:rsidRDefault="00025945" w:rsidP="00025945">
      <w:pPr>
        <w:pStyle w:val="Default"/>
        <w:spacing w:after="57" w:line="240" w:lineRule="auto"/>
        <w:jc w:val="both"/>
        <w:rPr>
          <w:sz w:val="28"/>
          <w:szCs w:val="28"/>
        </w:rPr>
      </w:pPr>
      <w:r w:rsidRPr="00025945">
        <w:rPr>
          <w:sz w:val="28"/>
          <w:szCs w:val="28"/>
        </w:rPr>
        <w:t>Коммуникативные: умеют договариваться и приходить к общему решению</w:t>
      </w:r>
    </w:p>
    <w:p w:rsidR="00025945" w:rsidRDefault="00025945" w:rsidP="00227AC4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025945" w:rsidRDefault="00025945" w:rsidP="00227AC4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025945" w:rsidRDefault="00025945" w:rsidP="00227AC4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025945" w:rsidRDefault="00025945" w:rsidP="00227AC4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227AC4" w:rsidRPr="00227AC4" w:rsidRDefault="00227AC4" w:rsidP="00227AC4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227AC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lastRenderedPageBreak/>
        <w:t>Ход классного часа:</w:t>
      </w:r>
    </w:p>
    <w:tbl>
      <w:tblPr>
        <w:tblStyle w:val="a3"/>
        <w:tblW w:w="0" w:type="auto"/>
        <w:tblLook w:val="04A0"/>
      </w:tblPr>
      <w:tblGrid>
        <w:gridCol w:w="2259"/>
        <w:gridCol w:w="7820"/>
        <w:gridCol w:w="4424"/>
      </w:tblGrid>
      <w:tr w:rsidR="003A4569" w:rsidRPr="008D5480" w:rsidTr="003A738D">
        <w:tc>
          <w:tcPr>
            <w:tcW w:w="2093" w:type="dxa"/>
          </w:tcPr>
          <w:p w:rsidR="00227AC4" w:rsidRPr="008D5480" w:rsidRDefault="00227AC4" w:rsidP="00AE057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Этапы</w:t>
            </w:r>
          </w:p>
        </w:tc>
        <w:tc>
          <w:tcPr>
            <w:tcW w:w="7938" w:type="dxa"/>
          </w:tcPr>
          <w:p w:rsidR="00227AC4" w:rsidRPr="008D5480" w:rsidRDefault="004E0D43" w:rsidP="00AE057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  <w:lang w:val="en-US"/>
              </w:rPr>
              <w:t>Деятельность учителя</w:t>
            </w:r>
          </w:p>
        </w:tc>
        <w:tc>
          <w:tcPr>
            <w:tcW w:w="4472" w:type="dxa"/>
          </w:tcPr>
          <w:p w:rsidR="00227AC4" w:rsidRPr="008D5480" w:rsidRDefault="004E0D43" w:rsidP="00AE057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Деятельность обучающихся</w:t>
            </w:r>
          </w:p>
        </w:tc>
      </w:tr>
      <w:tr w:rsidR="003A4569" w:rsidRPr="008D5480" w:rsidTr="003A738D">
        <w:tc>
          <w:tcPr>
            <w:tcW w:w="2093" w:type="dxa"/>
          </w:tcPr>
          <w:p w:rsidR="00227AC4" w:rsidRPr="008D5480" w:rsidRDefault="00227AC4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Орг. момент</w:t>
            </w:r>
          </w:p>
        </w:tc>
        <w:tc>
          <w:tcPr>
            <w:tcW w:w="7938" w:type="dxa"/>
          </w:tcPr>
          <w:p w:rsidR="008E4FB4" w:rsidRPr="008D5480" w:rsidRDefault="00D67842" w:rsidP="00AE0575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D548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-Реб</w:t>
            </w:r>
            <w:r w:rsidR="003A738D" w:rsidRPr="008D548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ята, я рада приветствовать вас на нашем классном часе.</w:t>
            </w:r>
          </w:p>
          <w:p w:rsidR="008E4FB4" w:rsidRPr="008D5480" w:rsidRDefault="008E4FB4" w:rsidP="00AE0575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D548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По всей планете месяц май шагает,</w:t>
            </w:r>
            <w:r w:rsidRPr="008D548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E4FB4" w:rsidRPr="008D5480" w:rsidRDefault="008E4FB4" w:rsidP="00AE0575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D548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И праздниками дружно нас встречает!</w:t>
            </w:r>
          </w:p>
          <w:p w:rsidR="008E4FB4" w:rsidRPr="008D5480" w:rsidRDefault="008E4FB4" w:rsidP="00AE0575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D548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Мы любим эти дни за солнца свет,</w:t>
            </w:r>
          </w:p>
          <w:p w:rsidR="008E4FB4" w:rsidRPr="008D5480" w:rsidRDefault="008E4FB4" w:rsidP="00AE0575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И за возможность повстречать рассвет!</w:t>
            </w:r>
          </w:p>
          <w:p w:rsidR="00227AC4" w:rsidRPr="008D5480" w:rsidRDefault="00082F04" w:rsidP="00AE0575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D548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Скажите, какой великий праздник ждет нашу страну? </w:t>
            </w:r>
          </w:p>
          <w:p w:rsidR="00082F04" w:rsidRPr="008D5480" w:rsidRDefault="00082F04" w:rsidP="00AE0575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D548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-Верно. В этом году наша страна отметит 75 юбилей Победы. </w:t>
            </w:r>
          </w:p>
        </w:tc>
        <w:tc>
          <w:tcPr>
            <w:tcW w:w="4472" w:type="dxa"/>
          </w:tcPr>
          <w:p w:rsidR="008D120D" w:rsidRPr="008D5480" w:rsidRDefault="008D120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E4FB4" w:rsidRPr="008D5480" w:rsidRDefault="008E4FB4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E4FB4" w:rsidRPr="008D5480" w:rsidRDefault="008E4FB4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E4FB4" w:rsidRPr="008D5480" w:rsidRDefault="008E4FB4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E4FB4" w:rsidRPr="008D5480" w:rsidRDefault="008E4FB4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082F04" w:rsidRPr="008D5480" w:rsidRDefault="00082F04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-9 мая, День Победы.</w:t>
            </w:r>
          </w:p>
        </w:tc>
      </w:tr>
      <w:tr w:rsidR="00194BD6" w:rsidRPr="008D5480" w:rsidTr="003A738D">
        <w:tc>
          <w:tcPr>
            <w:tcW w:w="2093" w:type="dxa"/>
          </w:tcPr>
          <w:p w:rsidR="00227AC4" w:rsidRPr="008D5480" w:rsidRDefault="00227AC4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Основной этап</w:t>
            </w:r>
            <w:r w:rsidR="008D120D"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:</w:t>
            </w:r>
          </w:p>
          <w:p w:rsidR="008D120D" w:rsidRPr="008D5480" w:rsidRDefault="008D120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А)</w:t>
            </w:r>
            <w:r w:rsidR="003A738D"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 Актуализация знаний</w:t>
            </w:r>
          </w:p>
          <w:p w:rsidR="008D120D" w:rsidRPr="008D5480" w:rsidRDefault="008D120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D120D" w:rsidRPr="008D5480" w:rsidRDefault="008D120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D120D" w:rsidRPr="008D5480" w:rsidRDefault="008D120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D120D" w:rsidRPr="008D5480" w:rsidRDefault="008D120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D120D" w:rsidRPr="008D5480" w:rsidRDefault="008D120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DA5B24" w:rsidRPr="008D5480" w:rsidRDefault="00DA5B24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D120D" w:rsidRPr="008D5480" w:rsidRDefault="008D120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Б) Сообщение темы занятия и постановка цели.</w:t>
            </w:r>
          </w:p>
          <w:p w:rsidR="00952BD7" w:rsidRPr="008D5480" w:rsidRDefault="00952BD7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952BD7" w:rsidRPr="008D5480" w:rsidRDefault="00952BD7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952BD7" w:rsidRPr="008D5480" w:rsidRDefault="00952BD7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952BD7" w:rsidRPr="008D5480" w:rsidRDefault="00952BD7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4C26FD" w:rsidRPr="008D5480" w:rsidRDefault="004C26F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952BD7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В) Открытие новых знаний.</w:t>
            </w:r>
          </w:p>
          <w:p w:rsidR="00952BD7" w:rsidRPr="008D5480" w:rsidRDefault="00952BD7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952BD7" w:rsidRPr="008D5480" w:rsidRDefault="00952BD7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952BD7" w:rsidRPr="008D5480" w:rsidRDefault="00952BD7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952BD7" w:rsidRPr="008D5480" w:rsidRDefault="00952BD7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952BD7" w:rsidRPr="008D5480" w:rsidRDefault="00952BD7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4C26FD" w:rsidRPr="008D5480" w:rsidRDefault="004C26FD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3A4569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4569" w:rsidRPr="008D5480" w:rsidRDefault="004C26FD" w:rsidP="00AE0575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bookmarkStart w:id="0" w:name="_GoBack"/>
            <w:bookmarkEnd w:id="0"/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Г</w:t>
            </w:r>
            <w:r w:rsidR="003A4569"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)</w:t>
            </w:r>
            <w:r w:rsidR="00194BD6" w:rsidRPr="008D548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Обобщение знаний. Блиц-викторина.</w:t>
            </w:r>
          </w:p>
        </w:tc>
        <w:tc>
          <w:tcPr>
            <w:tcW w:w="7938" w:type="dxa"/>
          </w:tcPr>
          <w:p w:rsidR="004E0D43" w:rsidRPr="008D5480" w:rsidRDefault="004E0D43" w:rsidP="00AE0575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D548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-Все </w:t>
            </w:r>
            <w:r w:rsidR="00082F04" w:rsidRPr="008D548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знают</w:t>
            </w:r>
            <w:r w:rsidRPr="008D548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какое страшное событ</w:t>
            </w:r>
            <w:r w:rsidR="00082F04" w:rsidRPr="008D548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ие случилось 22 июня 1941 года?</w:t>
            </w:r>
          </w:p>
          <w:p w:rsidR="00D67842" w:rsidRPr="008D5480" w:rsidRDefault="00D67842" w:rsidP="00AE0575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D548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(Прослушивание отрывка из песни «Священная война»).</w:t>
            </w:r>
          </w:p>
          <w:p w:rsidR="003A738D" w:rsidRPr="008D5480" w:rsidRDefault="004E0D43" w:rsidP="00AE0575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D5480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-Эта война не жалела никого: воевали взрослые и дети, женщины и мужчины, юноши и девушки. </w:t>
            </w:r>
            <w:r w:rsidR="003A738D" w:rsidRPr="008D548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Нелёгким был путь к победе. Враги напали на нас неожиданно. </w:t>
            </w:r>
          </w:p>
          <w:p w:rsidR="003A738D" w:rsidRPr="008D5480" w:rsidRDefault="003A738D" w:rsidP="00AE0575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Бои шли на земле, в небе, на море. Прогремели великие битвы. Миллионы людей, в том числе и дети, трудились у заводских станков и на полях страны. Советские люди делали всё, чтобы остановить фашистов. Даже в самые тяжёлые дни они твёрдо верили: «Враг будет разбит! Победа будет за нами!». Но только ли мужчины сражались за Родину? </w:t>
            </w:r>
          </w:p>
          <w:p w:rsidR="003A738D" w:rsidRPr="008D5480" w:rsidRDefault="003A738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-Вы совершено правы. Когда мужчины ушли на фронт, а на хрупкие женские и детские плечи легла тяжёлая работа. Солдат нужно было накормить, одеть, сделать для борьбы с врагом оружие и боеприпасы. Главное место в деревнях и сёлах заняли женщины! Они распахивали поля, сеяли зерно, убирали урожай, ухаживали за скотом, заготавливали для коров, коз и лошадей сено. Дети </w:t>
            </w: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t xml:space="preserve">работали не только в поле, они трудились на военных заводах, где делали оружие для </w:t>
            </w: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lastRenderedPageBreak/>
              <w:t>фронта. На фабриках они шили обувь и одежду для бойцов.</w:t>
            </w:r>
          </w:p>
          <w:p w:rsidR="003A738D" w:rsidRPr="008D5480" w:rsidRDefault="003A738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> «Всё для фронта, всё – для победы!» - эти слова выражают главную суть того лихого времени!</w:t>
            </w:r>
          </w:p>
          <w:p w:rsidR="00DA5B24" w:rsidRPr="008D5480" w:rsidRDefault="00DA5B24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t xml:space="preserve">9 мая – День нашей славной Победы над фашистской Германией! Вся страна в эти дни ликует! Каждый год как радостный праздник люди встречают этот день. Прошло много лет, но все помнят о героях, событиях того страшного времени. </w:t>
            </w:r>
          </w:p>
          <w:p w:rsidR="00DA5B24" w:rsidRPr="008D5480" w:rsidRDefault="00DA5B24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t xml:space="preserve">Ребята, на сегодняшнем мероприятии я предлагаю вам отправиться в музей. Мы с вами будем путешествовать по страницам Великой Отечественной войны. </w:t>
            </w:r>
            <w:r w:rsidR="00881762" w:rsidRPr="008D5480">
              <w:rPr>
                <w:color w:val="000000"/>
                <w:sz w:val="28"/>
                <w:szCs w:val="28"/>
                <w:shd w:val="clear" w:color="auto" w:fill="FFFFFF"/>
              </w:rPr>
              <w:t>Давайте сформулируем тему нашего классного часа.</w:t>
            </w:r>
          </w:p>
          <w:p w:rsidR="00952BD7" w:rsidRPr="008D5480" w:rsidRDefault="00952BD7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t xml:space="preserve">-Я согласна с вами и предлагаю объединить ваши мысли и обозначить тему так: «Путешествие по страницам Великой Отечественной войны». Какую поставим перед собой цель? </w:t>
            </w:r>
          </w:p>
          <w:p w:rsidR="00952BD7" w:rsidRPr="008D5480" w:rsidRDefault="00952BD7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</w:p>
          <w:p w:rsidR="00952BD7" w:rsidRPr="008D5480" w:rsidRDefault="00952BD7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</w:p>
          <w:p w:rsidR="00952BD7" w:rsidRPr="008D5480" w:rsidRDefault="00952BD7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t xml:space="preserve">-Мы начинаем наше путешествие. </w:t>
            </w:r>
            <w:r w:rsidR="00D67842" w:rsidRPr="008D5480">
              <w:rPr>
                <w:color w:val="000000"/>
                <w:sz w:val="28"/>
                <w:szCs w:val="28"/>
                <w:shd w:val="clear" w:color="auto" w:fill="FFFFFF"/>
              </w:rPr>
              <w:t xml:space="preserve">Сейчас мы с вами разделимся на три команды – по рядам, и каждая команда отправится в какой-либо зал музея. Я попрошу каждый ряд объединиться вокруг одной парты и выйти по 1 человеку. </w:t>
            </w:r>
          </w:p>
          <w:p w:rsidR="00D67842" w:rsidRPr="008D5480" w:rsidRDefault="00D67842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t xml:space="preserve">-Поднимите руку, кому достался зал «Дети-партизаны? </w:t>
            </w:r>
          </w:p>
          <w:p w:rsidR="00D67842" w:rsidRPr="008D5480" w:rsidRDefault="00D67842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t>-Кто отправится в зал «Городов-героев?»</w:t>
            </w:r>
          </w:p>
          <w:p w:rsidR="00D67842" w:rsidRPr="008D5480" w:rsidRDefault="00D67842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t xml:space="preserve">-А кто будет знакомиться с «Великими битвами?» </w:t>
            </w:r>
          </w:p>
          <w:p w:rsidR="00D67842" w:rsidRPr="008D5480" w:rsidRDefault="00D67842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t xml:space="preserve">-Хорошо. А теперь каждая команда отправляется в свой зал. Вы получите карточки с информацией, фотографиями и другими материалами. В течение 10 минут вы будете знакомиться с ними. Вам нужно будет распределиться, кто о чем будет рассказывать. После того, как вы изучите свои </w:t>
            </w: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lastRenderedPageBreak/>
              <w:t>«залы» мы вернемся в «общий зал», и расскажете  нам всем о том, что узнали. Приступайте.</w:t>
            </w:r>
          </w:p>
          <w:p w:rsidR="001B33DE" w:rsidRPr="008D5480" w:rsidRDefault="00D67842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t xml:space="preserve">-Ребята, время вышло. Пора отправляться в «общий зал». Я предлагаю вам сначала послушать ребят, которые были в зале «Дети-партизаны».  </w:t>
            </w:r>
            <w:r w:rsidR="001B33DE" w:rsidRPr="008D5480">
              <w:rPr>
                <w:color w:val="000000"/>
                <w:sz w:val="28"/>
                <w:szCs w:val="28"/>
              </w:rPr>
              <w:t>Большой вклад в разгроме фашистской Германии принадлежит партизанскому движению. Ближайшими помощниками партизан были подростки. Буквально под носом фашистов подростки собирали патроны, гранаты, пистолеты, винтовки. Им приходилось прятать оружие, а затем тайком передавать его партизанам. Старались сделать все, что могли, старались ни в чем не отстать от взрослых. Послушаем, о каких смелых партизанах и их мужественных поступках нам расскажут ребята.</w:t>
            </w:r>
          </w:p>
          <w:p w:rsidR="001B33DE" w:rsidRPr="008D5480" w:rsidRDefault="001B33DE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1B33DE" w:rsidRPr="00AE0575" w:rsidRDefault="001B33DE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val="en-US"/>
              </w:rPr>
            </w:pPr>
          </w:p>
          <w:p w:rsidR="001B33DE" w:rsidRPr="008D5480" w:rsidRDefault="001B33DE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>-Спасибо за выступление, ребята! Остальные команды, что вам больше всего запомнилось?</w:t>
            </w:r>
          </w:p>
          <w:p w:rsidR="001B33DE" w:rsidRPr="008D5480" w:rsidRDefault="001B33DE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-Этих </w:t>
            </w:r>
            <w:r w:rsidR="005D483D" w:rsidRPr="008D5480">
              <w:rPr>
                <w:color w:val="000000"/>
                <w:sz w:val="28"/>
                <w:szCs w:val="28"/>
              </w:rPr>
              <w:t>подростков</w:t>
            </w:r>
            <w:r w:rsidRPr="008D5480">
              <w:rPr>
                <w:color w:val="000000"/>
                <w:sz w:val="28"/>
                <w:szCs w:val="28"/>
              </w:rPr>
              <w:t>, действительно, можно назвать бесстрашными героями. Мы познакомились т</w:t>
            </w:r>
            <w:r w:rsidR="005D483D" w:rsidRPr="008D5480">
              <w:rPr>
                <w:color w:val="000000"/>
                <w:sz w:val="28"/>
                <w:szCs w:val="28"/>
              </w:rPr>
              <w:t>олько с тремя</w:t>
            </w:r>
            <w:r w:rsidRPr="008D5480">
              <w:rPr>
                <w:color w:val="000000"/>
                <w:sz w:val="28"/>
                <w:szCs w:val="28"/>
              </w:rPr>
              <w:t>, но на самом деле, таких молодых ребят в годы войны было много</w:t>
            </w:r>
            <w:r w:rsidR="005D483D" w:rsidRPr="008D5480">
              <w:rPr>
                <w:color w:val="000000"/>
                <w:sz w:val="28"/>
                <w:szCs w:val="28"/>
              </w:rPr>
              <w:t xml:space="preserve">, и Родина помнит их имена. </w:t>
            </w:r>
          </w:p>
          <w:p w:rsidR="005D483D" w:rsidRPr="008D5480" w:rsidRDefault="005D483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5D483D" w:rsidRPr="008D5480" w:rsidRDefault="005D483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>- …и снова битвы, бои, сражения. Всё мощнее, всё несокрушимей удары советских войск. Следующий зал, с которым мы познакомимся, называется «Великие битвы»</w:t>
            </w:r>
            <w:r w:rsidR="004C26FD" w:rsidRPr="008D5480">
              <w:rPr>
                <w:color w:val="000000"/>
                <w:sz w:val="28"/>
                <w:szCs w:val="28"/>
              </w:rPr>
              <w:t>.</w:t>
            </w: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4C26FD" w:rsidRPr="008D5480" w:rsidRDefault="005D483D" w:rsidP="00AE0575">
            <w:pPr>
              <w:pStyle w:val="c16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>-</w:t>
            </w:r>
            <w:r w:rsidR="004C26FD" w:rsidRPr="008D5480">
              <w:rPr>
                <w:color w:val="000000"/>
                <w:sz w:val="28"/>
                <w:szCs w:val="28"/>
              </w:rPr>
              <w:t xml:space="preserve">Молодцы, ребята. Те, кто слушал, какие моменты вас больше всего удивили? </w:t>
            </w:r>
          </w:p>
          <w:p w:rsidR="005D483D" w:rsidRPr="008D5480" w:rsidRDefault="004C26FD" w:rsidP="00AE0575">
            <w:pPr>
              <w:pStyle w:val="c16"/>
              <w:shd w:val="clear" w:color="auto" w:fill="FFFFFF"/>
              <w:spacing w:before="0" w:beforeAutospacing="0" w:after="0" w:afterAutospacing="0"/>
              <w:jc w:val="both"/>
              <w:rPr>
                <w:rStyle w:val="c5"/>
                <w:bCs/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Действительно, эти великие </w:t>
            </w:r>
            <w:r w:rsidR="005D483D" w:rsidRPr="008D5480">
              <w:rPr>
                <w:color w:val="000000"/>
                <w:sz w:val="28"/>
                <w:szCs w:val="28"/>
              </w:rPr>
              <w:t xml:space="preserve">сражения, которые унесли жизни </w:t>
            </w:r>
            <w:r w:rsidR="005D483D" w:rsidRPr="008D5480">
              <w:rPr>
                <w:color w:val="000000"/>
                <w:sz w:val="28"/>
                <w:szCs w:val="28"/>
              </w:rPr>
              <w:lastRenderedPageBreak/>
              <w:t xml:space="preserve">миллионов людей, навсегда останутся в нашей памяти. Многие города никогда не будут прежними после разрушительных сражений. </w:t>
            </w:r>
            <w:r w:rsidR="005D483D" w:rsidRPr="008D5480">
              <w:rPr>
                <w:rStyle w:val="c5"/>
                <w:bCs/>
                <w:color w:val="000000"/>
                <w:sz w:val="28"/>
                <w:szCs w:val="28"/>
              </w:rPr>
              <w:t>Фашистские орды разрушили на нашей земле 1710 городов, превратили в пепелище 70 000 сел и деревень, оставили без крова более 25 миллионов человек. Но наш народ верил в победу, сражался с ненавистным врагом и разгромил врага. Люди стали отстраивать города и села, сделали их еще краше.</w:t>
            </w:r>
            <w:r w:rsidR="005D483D" w:rsidRPr="008D5480">
              <w:rPr>
                <w:color w:val="000000"/>
                <w:sz w:val="28"/>
                <w:szCs w:val="28"/>
              </w:rPr>
              <w:t xml:space="preserve"> </w:t>
            </w:r>
            <w:r w:rsidRPr="008D5480">
              <w:rPr>
                <w:rStyle w:val="c5"/>
                <w:bCs/>
                <w:color w:val="000000"/>
                <w:sz w:val="28"/>
                <w:szCs w:val="28"/>
              </w:rPr>
              <w:t>Несколько</w:t>
            </w:r>
            <w:r w:rsidR="005D483D" w:rsidRPr="008D5480">
              <w:rPr>
                <w:rStyle w:val="c5"/>
                <w:bCs/>
                <w:color w:val="000000"/>
                <w:sz w:val="28"/>
                <w:szCs w:val="28"/>
              </w:rPr>
              <w:t xml:space="preserve"> городов нашей Родины стали городами-героями.</w:t>
            </w:r>
            <w:r w:rsidRPr="008D5480">
              <w:rPr>
                <w:rStyle w:val="c5"/>
                <w:bCs/>
                <w:color w:val="000000"/>
                <w:sz w:val="28"/>
                <w:szCs w:val="28"/>
              </w:rPr>
              <w:t xml:space="preserve"> И сейчас мы послушаем рассказ команды, которая была в зале «Города-герои».</w:t>
            </w:r>
          </w:p>
          <w:p w:rsidR="004C26FD" w:rsidRPr="008D5480" w:rsidRDefault="004C26FD" w:rsidP="00AE0575">
            <w:pPr>
              <w:pStyle w:val="c16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4C26FD" w:rsidRPr="008D5480" w:rsidRDefault="004C26FD" w:rsidP="00AE0575">
            <w:pPr>
              <w:pStyle w:val="c16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4C26FD" w:rsidRPr="008D5480" w:rsidRDefault="004C26FD" w:rsidP="00AE0575">
            <w:pPr>
              <w:pStyle w:val="c16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4C26FD" w:rsidRPr="008D5480" w:rsidRDefault="004C26FD" w:rsidP="00AE0575">
            <w:pPr>
              <w:pStyle w:val="c16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-Спасибо команде за хороший рассказ. Ребята, какие города и события, связанные с ними, вам показались самыми интересными? </w:t>
            </w: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>Мы с вами посетили все залы нашего музея, поделились знаниями и впечатлениями. Все мы молодцы!</w:t>
            </w: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>А сейчас мы проведем викторину и проверим, какая команда больше старалась и внимательнее слушала.</w:t>
            </w:r>
          </w:p>
          <w:p w:rsidR="003A738D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(Викторина в </w:t>
            </w:r>
            <w:r w:rsidRPr="008D5480">
              <w:rPr>
                <w:color w:val="000000"/>
                <w:sz w:val="28"/>
                <w:szCs w:val="28"/>
                <w:lang w:val="en-US"/>
              </w:rPr>
              <w:t>Kahoot</w:t>
            </w:r>
            <w:r w:rsidRPr="008D5480">
              <w:rPr>
                <w:color w:val="000000"/>
                <w:sz w:val="28"/>
                <w:szCs w:val="28"/>
              </w:rPr>
              <w:t>.</w:t>
            </w:r>
            <w:r w:rsidRPr="008D5480">
              <w:rPr>
                <w:color w:val="000000"/>
                <w:sz w:val="28"/>
                <w:szCs w:val="28"/>
                <w:lang w:val="en-US"/>
              </w:rPr>
              <w:t>it</w:t>
            </w:r>
            <w:r w:rsidRPr="008D5480">
              <w:rPr>
                <w:color w:val="000000"/>
                <w:sz w:val="28"/>
                <w:szCs w:val="28"/>
              </w:rPr>
              <w:t>)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-Ребята, многие показали свои знания. Но мне хотелось бы отметить команду победителей и наградить их грамотами. 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-Ребята, а знаете ли вы, что является символом Дня Победы, без которой не проходит ни один митинг? 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>-Вы правы. Георгиевская ленточка – символ нашей победы и символ праздника. Надевающие ее проявляют уважение к памяти погибших и показывают, что помнят и чтут ветеранов.</w:t>
            </w:r>
            <w:r w:rsidR="00C93EB1" w:rsidRPr="008D5480">
              <w:rPr>
                <w:color w:val="000000"/>
                <w:sz w:val="28"/>
                <w:szCs w:val="28"/>
              </w:rPr>
              <w:t xml:space="preserve"> Я предлагаю вам посмотреть небольшой видеоролик об этих </w:t>
            </w:r>
            <w:r w:rsidR="00C93EB1" w:rsidRPr="008D5480">
              <w:rPr>
                <w:color w:val="000000"/>
                <w:sz w:val="28"/>
                <w:szCs w:val="28"/>
              </w:rPr>
              <w:lastRenderedPageBreak/>
              <w:t>удивительных лентах. Посмотрите и ответьте на вопрос: «Что символизируют цвета георгиевской ленточки?»</w:t>
            </w:r>
          </w:p>
          <w:p w:rsidR="00C93EB1" w:rsidRPr="008D5480" w:rsidRDefault="00C93EB1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>-Ребята, давайте обсудим. Кто был внимательным, ответьте на вопрос. Что символизируют цвета георгиевской ленточки?</w:t>
            </w:r>
          </w:p>
          <w:p w:rsidR="008D5480" w:rsidRPr="008D5480" w:rsidRDefault="008D5480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val="en-US"/>
              </w:rPr>
            </w:pPr>
          </w:p>
          <w:p w:rsidR="00C93EB1" w:rsidRPr="008D5480" w:rsidRDefault="00C93EB1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-Верно. </w:t>
            </w:r>
          </w:p>
        </w:tc>
        <w:tc>
          <w:tcPr>
            <w:tcW w:w="4472" w:type="dxa"/>
          </w:tcPr>
          <w:p w:rsidR="00194BD6" w:rsidRPr="008D5480" w:rsidRDefault="004E0D43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lastRenderedPageBreak/>
              <w:t xml:space="preserve">-Началась Великая Отечественная война. </w:t>
            </w:r>
          </w:p>
          <w:p w:rsidR="003A738D" w:rsidRPr="008D5480" w:rsidRDefault="003A738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4C26FD" w:rsidRPr="008D5480" w:rsidRDefault="004C26F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3A738D" w:rsidRPr="008D5480" w:rsidRDefault="003A738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-Нет, воевали и женщины и дети. </w:t>
            </w: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881762" w:rsidRPr="008D5480" w:rsidRDefault="0088176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Дети делают предположения.</w:t>
            </w:r>
          </w:p>
          <w:p w:rsidR="00952BD7" w:rsidRPr="008D5480" w:rsidRDefault="00952BD7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952BD7" w:rsidRPr="008D5480" w:rsidRDefault="00952BD7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952BD7" w:rsidRPr="008D5480" w:rsidRDefault="00952BD7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-Познакомиться с великими событиями, людьми, городами Великой Отечественной войны. </w:t>
            </w: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Дети вытаскивают карточки с названием зала и сообщают всему ряду. </w:t>
            </w: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D67842" w:rsidRPr="008D5480" w:rsidRDefault="00D67842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Дети знакомятся с информацией. </w:t>
            </w:r>
          </w:p>
          <w:p w:rsidR="001B33DE" w:rsidRPr="008D5480" w:rsidRDefault="001B33DE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B33DE" w:rsidRPr="008D5480" w:rsidRDefault="001B33DE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B33DE" w:rsidRPr="008D5480" w:rsidRDefault="001B33DE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B33DE" w:rsidRPr="008D5480" w:rsidRDefault="001B33DE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B33DE" w:rsidRPr="008D5480" w:rsidRDefault="001B33DE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B33DE" w:rsidRPr="008D5480" w:rsidRDefault="001B33DE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B33DE" w:rsidRPr="008D5480" w:rsidRDefault="001B33DE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B33DE" w:rsidRPr="008D5480" w:rsidRDefault="001B33DE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B33DE" w:rsidRPr="008D5480" w:rsidRDefault="001B33DE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Команда рассказывает о детях-партизанах, показывает их фотографии. (Леня Голиков, Валя Котик, Зина Портнова).</w:t>
            </w:r>
          </w:p>
          <w:p w:rsidR="001B33DE" w:rsidRPr="008D5480" w:rsidRDefault="001B33DE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1B33DE" w:rsidRPr="008D5480" w:rsidRDefault="001B33DE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bCs/>
                <w:sz w:val="28"/>
                <w:szCs w:val="28"/>
                <w:shd w:val="clear" w:color="auto" w:fill="FFFFFF"/>
              </w:rPr>
              <w:t xml:space="preserve">Дети делятся впечатлениями. </w:t>
            </w:r>
          </w:p>
          <w:p w:rsidR="005D483D" w:rsidRPr="008D5480" w:rsidRDefault="005D483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5D483D" w:rsidRPr="008D5480" w:rsidRDefault="005D483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5D483D" w:rsidRPr="008D5480" w:rsidRDefault="005D483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5D483D" w:rsidRPr="008D5480" w:rsidRDefault="005D483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A561FF" w:rsidRPr="00A30860" w:rsidRDefault="00A561FF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561FF" w:rsidRPr="00A30860" w:rsidRDefault="00A561FF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561FF" w:rsidRPr="00A30860" w:rsidRDefault="00A561FF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561FF" w:rsidRPr="00AE0575" w:rsidRDefault="00A561FF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  <w:lang w:val="en-US"/>
              </w:rPr>
            </w:pPr>
          </w:p>
          <w:p w:rsidR="00A561FF" w:rsidRPr="00A30860" w:rsidRDefault="00A561FF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5D483D" w:rsidRPr="008D5480" w:rsidRDefault="005D483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Команда рассказывает о великих событиях войны, показывает схемы и карты (битва на Курской дуге, блокада Ленинграда, Московская битва). </w:t>
            </w:r>
          </w:p>
          <w:p w:rsidR="005D483D" w:rsidRPr="008D5480" w:rsidRDefault="005D483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5D483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bCs/>
                <w:sz w:val="28"/>
                <w:szCs w:val="28"/>
                <w:shd w:val="clear" w:color="auto" w:fill="FFFFFF"/>
              </w:rPr>
              <w:t xml:space="preserve">Дети делятся впечатлениями. </w:t>
            </w: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5D483D" w:rsidRPr="008D5480" w:rsidRDefault="005D483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Команда рассказывает о городах-героях, показывает их фотографии </w:t>
            </w:r>
            <w:r w:rsidR="004C26FD"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(Севастополь, Смоленск, Волгоград (бывший Сталинград)).</w:t>
            </w:r>
          </w:p>
          <w:p w:rsidR="004C26FD" w:rsidRPr="008D5480" w:rsidRDefault="004C26FD" w:rsidP="00AE0575">
            <w:pPr>
              <w:tabs>
                <w:tab w:val="left" w:pos="8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4C26FD" w:rsidRPr="008D5480" w:rsidRDefault="004C26FD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bCs/>
                <w:sz w:val="28"/>
                <w:szCs w:val="28"/>
                <w:shd w:val="clear" w:color="auto" w:fill="FFFFFF"/>
              </w:rPr>
              <w:t xml:space="preserve">Дети делятся впечатлениями. 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bCs/>
                <w:sz w:val="28"/>
                <w:szCs w:val="28"/>
                <w:shd w:val="clear" w:color="auto" w:fill="FFFFFF"/>
              </w:rPr>
              <w:t xml:space="preserve">Участвуют в викторине. 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A561FF" w:rsidRPr="00A30860" w:rsidRDefault="00A561FF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A561FF" w:rsidRPr="00A30860" w:rsidRDefault="00A561FF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A561FF" w:rsidRPr="00A30860" w:rsidRDefault="00A561FF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bCs/>
                <w:sz w:val="28"/>
                <w:szCs w:val="28"/>
                <w:shd w:val="clear" w:color="auto" w:fill="FFFFFF"/>
              </w:rPr>
              <w:t>-Георгиевская ленточка.</w:t>
            </w:r>
          </w:p>
          <w:p w:rsidR="00C93EB1" w:rsidRPr="008D5480" w:rsidRDefault="00C93EB1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C93EB1" w:rsidRPr="008D5480" w:rsidRDefault="00C93EB1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C93EB1" w:rsidRPr="008D5480" w:rsidRDefault="00C93EB1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</w:p>
          <w:p w:rsidR="00C93EB1" w:rsidRPr="008D5480" w:rsidRDefault="00C93EB1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color w:val="000000"/>
                <w:sz w:val="28"/>
                <w:szCs w:val="28"/>
                <w:shd w:val="clear" w:color="auto" w:fill="FFFFFF"/>
              </w:rPr>
              <w:lastRenderedPageBreak/>
              <w:t>Оранжевый и черный цвета означают огонь и дым.</w:t>
            </w:r>
          </w:p>
        </w:tc>
      </w:tr>
      <w:tr w:rsidR="00194BD6" w:rsidRPr="008D5480" w:rsidTr="003A738D">
        <w:tc>
          <w:tcPr>
            <w:tcW w:w="2093" w:type="dxa"/>
          </w:tcPr>
          <w:p w:rsidR="00227AC4" w:rsidRPr="008D5480" w:rsidRDefault="00227AC4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lastRenderedPageBreak/>
              <w:t>Заключительный этап</w:t>
            </w:r>
          </w:p>
          <w:p w:rsidR="00AA5075" w:rsidRPr="008D5480" w:rsidRDefault="00194BD6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А) Подведение итогов</w:t>
            </w:r>
            <w:r w:rsidR="00AA5075"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 </w:t>
            </w: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94BD6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Б) Рефлексия</w:t>
            </w:r>
          </w:p>
          <w:p w:rsidR="00194BD6" w:rsidRPr="008D5480" w:rsidRDefault="00194BD6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94BD6" w:rsidRPr="008D5480" w:rsidRDefault="00194BD6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94BD6" w:rsidRPr="008D5480" w:rsidRDefault="00194BD6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94BD6" w:rsidRPr="008D5480" w:rsidRDefault="00194BD6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94BD6" w:rsidRPr="008D5480" w:rsidRDefault="00194BD6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194BD6" w:rsidRPr="008D5480" w:rsidRDefault="00194BD6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 </w:t>
            </w:r>
          </w:p>
        </w:tc>
        <w:tc>
          <w:tcPr>
            <w:tcW w:w="7938" w:type="dxa"/>
          </w:tcPr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>-…шли последние дни войны. Тяжёлые бои велись на улицах Берлина. И наступил самый долгожданный, самый великий день. Наши солдаты дошли до границ Германии и штурмом взяли столицу фашистов — город Берлин. Был 1945 год. Цвела весна. Был месяц май.</w:t>
            </w:r>
          </w:p>
          <w:p w:rsidR="00227AC4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Фашисты признали полное своё поражение 9 мая. С той поры этот день стал нашим великим праздником — Днём Победы. И в этом году наша страна отметит 75 летний юбилей Победы! 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-Вернемся к цели нашего классного часа. Как она звучала? 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-Поднимите руки, кто считает, что мы её достигли? 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-А сейчас я предлагаю вам составить «Дерево впечатлений». 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На слайде вы видите несколько высказываний, но они не закончены. </w:t>
            </w:r>
            <w:r w:rsidRPr="008D5480">
              <w:rPr>
                <w:i/>
                <w:color w:val="000000"/>
                <w:sz w:val="28"/>
                <w:szCs w:val="28"/>
              </w:rPr>
              <w:t>Сегодня я узнал…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  <w:sz w:val="28"/>
                <w:szCs w:val="28"/>
              </w:rPr>
            </w:pPr>
            <w:r w:rsidRPr="008D5480">
              <w:rPr>
                <w:i/>
                <w:color w:val="000000"/>
                <w:sz w:val="28"/>
                <w:szCs w:val="28"/>
              </w:rPr>
              <w:t>Меня удивило…</w:t>
            </w:r>
          </w:p>
          <w:p w:rsidR="00C93EB1" w:rsidRPr="008D5480" w:rsidRDefault="00C93EB1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  <w:sz w:val="28"/>
                <w:szCs w:val="28"/>
              </w:rPr>
            </w:pPr>
            <w:r w:rsidRPr="008D5480">
              <w:rPr>
                <w:i/>
                <w:color w:val="000000"/>
                <w:sz w:val="28"/>
                <w:szCs w:val="28"/>
              </w:rPr>
              <w:t>Больше всего запомнилось…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  <w:sz w:val="28"/>
                <w:szCs w:val="28"/>
              </w:rPr>
            </w:pPr>
            <w:r w:rsidRPr="008D5480">
              <w:rPr>
                <w:i/>
                <w:color w:val="000000"/>
                <w:sz w:val="28"/>
                <w:szCs w:val="28"/>
              </w:rPr>
              <w:t>Я задумался о…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 xml:space="preserve">Каждому из вас я выдам по листочку, и вы продолжите одну из этих фраз. Затем все листочки мы прикрепим на наше дерево. 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>-Кто-нибудь желает прочитать?</w:t>
            </w:r>
          </w:p>
          <w:p w:rsidR="00AA5075" w:rsidRPr="008D5480" w:rsidRDefault="00AA5075" w:rsidP="00AE0575">
            <w:pPr>
              <w:pStyle w:val="a4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D5480">
              <w:rPr>
                <w:color w:val="000000"/>
                <w:sz w:val="28"/>
                <w:szCs w:val="28"/>
              </w:rPr>
              <w:t>-Ребята, всем спасибо за активную работу!</w:t>
            </w:r>
          </w:p>
        </w:tc>
        <w:tc>
          <w:tcPr>
            <w:tcW w:w="4472" w:type="dxa"/>
          </w:tcPr>
          <w:p w:rsidR="00194BD6" w:rsidRPr="008D5480" w:rsidRDefault="00194BD6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- Познакомиться с великими событиями, людьми, городами Великой Отечественной войны.</w:t>
            </w:r>
          </w:p>
          <w:p w:rsidR="00A561FF" w:rsidRPr="00A30860" w:rsidRDefault="00A561FF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561FF" w:rsidRPr="00A30860" w:rsidRDefault="00A561FF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Дети поднимают руки. </w:t>
            </w: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C93EB1" w:rsidRPr="008D5480" w:rsidRDefault="00C93EB1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Пишут о своих впечатлениях.</w:t>
            </w:r>
          </w:p>
          <w:p w:rsidR="00AA5075" w:rsidRPr="008D5480" w:rsidRDefault="00AA5075" w:rsidP="00AE0575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</w:pPr>
            <w:r w:rsidRPr="008D548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Делятся впечатлениями.</w:t>
            </w:r>
          </w:p>
        </w:tc>
      </w:tr>
    </w:tbl>
    <w:p w:rsidR="00A30860" w:rsidRPr="00A30860" w:rsidRDefault="00A30860" w:rsidP="00227AC4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08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Приложение №1</w:t>
      </w:r>
    </w:p>
    <w:p w:rsidR="00A561FF" w:rsidRPr="00A30860" w:rsidRDefault="00A30860" w:rsidP="00227AC4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30860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A561FF" w:rsidRPr="00A30860">
        <w:rPr>
          <w:rFonts w:ascii="Times New Roman" w:eastAsia="Times New Roman" w:hAnsi="Times New Roman" w:cs="Times New Roman"/>
          <w:sz w:val="28"/>
          <w:szCs w:val="28"/>
          <w:lang w:eastAsia="ru-RU"/>
        </w:rPr>
        <w:t>трыв</w:t>
      </w:r>
      <w:r w:rsidRPr="00A30860">
        <w:rPr>
          <w:rFonts w:ascii="Times New Roman" w:eastAsia="Times New Roman" w:hAnsi="Times New Roman" w:cs="Times New Roman"/>
          <w:sz w:val="28"/>
          <w:szCs w:val="28"/>
          <w:lang w:eastAsia="ru-RU"/>
        </w:rPr>
        <w:t>ок</w:t>
      </w:r>
      <w:r w:rsidR="00A561FF" w:rsidRPr="00A308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песни «Священная война»).</w:t>
      </w:r>
    </w:p>
    <w:p w:rsidR="00A30860" w:rsidRPr="005E3B6F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A3086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Приложение №2</w:t>
      </w:r>
      <w:r w:rsidR="005E3B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  </w:t>
      </w:r>
      <w:r w:rsidRPr="00A3086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Карточки: (название залов)</w:t>
      </w:r>
    </w:p>
    <w:p w:rsidR="00A30860" w:rsidRPr="00A30860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b/>
          <w:color w:val="000000"/>
          <w:sz w:val="52"/>
          <w:szCs w:val="52"/>
          <w:shd w:val="clear" w:color="auto" w:fill="FFFFFF"/>
        </w:rPr>
      </w:pPr>
      <w:r w:rsidRPr="00A30860">
        <w:rPr>
          <w:rFonts w:ascii="Times New Roman" w:hAnsi="Times New Roman" w:cs="Times New Roman"/>
          <w:b/>
          <w:color w:val="000000"/>
          <w:sz w:val="52"/>
          <w:szCs w:val="52"/>
          <w:shd w:val="clear" w:color="auto" w:fill="FFFFFF"/>
        </w:rPr>
        <w:t>«Дети – партизаны»</w:t>
      </w:r>
    </w:p>
    <w:p w:rsidR="00A30860" w:rsidRPr="00A30860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b/>
          <w:color w:val="000000"/>
          <w:sz w:val="52"/>
          <w:szCs w:val="52"/>
          <w:shd w:val="clear" w:color="auto" w:fill="FFFFFF"/>
        </w:rPr>
      </w:pPr>
      <w:r w:rsidRPr="00A30860">
        <w:rPr>
          <w:rFonts w:ascii="Times New Roman" w:hAnsi="Times New Roman" w:cs="Times New Roman"/>
          <w:b/>
          <w:color w:val="000000"/>
          <w:sz w:val="52"/>
          <w:szCs w:val="52"/>
          <w:shd w:val="clear" w:color="auto" w:fill="FFFFFF"/>
        </w:rPr>
        <w:t>«Города – герои»</w:t>
      </w:r>
    </w:p>
    <w:p w:rsidR="00A30860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b/>
          <w:color w:val="000000"/>
          <w:sz w:val="52"/>
          <w:szCs w:val="52"/>
          <w:shd w:val="clear" w:color="auto" w:fill="FFFFFF"/>
        </w:rPr>
      </w:pPr>
      <w:r w:rsidRPr="00A30860">
        <w:rPr>
          <w:rFonts w:ascii="Times New Roman" w:hAnsi="Times New Roman" w:cs="Times New Roman"/>
          <w:b/>
          <w:color w:val="000000"/>
          <w:sz w:val="52"/>
          <w:szCs w:val="52"/>
          <w:shd w:val="clear" w:color="auto" w:fill="FFFFFF"/>
        </w:rPr>
        <w:t>«Великие битвы»</w:t>
      </w:r>
    </w:p>
    <w:p w:rsidR="00A30860" w:rsidRPr="00A30860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-289560</wp:posOffset>
            </wp:positionH>
            <wp:positionV relativeFrom="paragraph">
              <wp:posOffset>320040</wp:posOffset>
            </wp:positionV>
            <wp:extent cx="2023110" cy="2968625"/>
            <wp:effectExtent l="19050" t="0" r="0" b="0"/>
            <wp:wrapTight wrapText="bothSides">
              <wp:wrapPolygon edited="0">
                <wp:start x="-203" y="0"/>
                <wp:lineTo x="-203" y="21484"/>
                <wp:lineTo x="21559" y="21484"/>
                <wp:lineTo x="21559" y="0"/>
                <wp:lineTo x="-203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296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086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Приложение №3</w:t>
      </w:r>
      <w:r w:rsidR="005E3B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  (Дети – партизаны)</w:t>
      </w:r>
    </w:p>
    <w:p w:rsidR="00A30860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633730</wp:posOffset>
            </wp:positionH>
            <wp:positionV relativeFrom="paragraph">
              <wp:posOffset>112395</wp:posOffset>
            </wp:positionV>
            <wp:extent cx="2372360" cy="2908935"/>
            <wp:effectExtent l="19050" t="0" r="8890" b="0"/>
            <wp:wrapTight wrapText="bothSides">
              <wp:wrapPolygon edited="0">
                <wp:start x="-173" y="0"/>
                <wp:lineTo x="-173" y="21501"/>
                <wp:lineTo x="21681" y="21501"/>
                <wp:lineTo x="21681" y="0"/>
                <wp:lineTo x="-173" y="0"/>
              </wp:wrapPolygon>
            </wp:wrapTight>
            <wp:docPr id="1" name="Рисунок 1" descr="https://avatars.mds.yandex.net/get-zen_doc/22526/pub_5c67237c92caa000ae9d547d_5c6723bf5deb2600af38801e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22526/pub_5c67237c92caa000ae9d547d_5c6723bf5deb2600af38801e/scale_120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360" cy="290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3816350</wp:posOffset>
            </wp:positionH>
            <wp:positionV relativeFrom="paragraph">
              <wp:posOffset>17780</wp:posOffset>
            </wp:positionV>
            <wp:extent cx="2501265" cy="2825750"/>
            <wp:effectExtent l="19050" t="0" r="0" b="0"/>
            <wp:wrapTight wrapText="bothSides">
              <wp:wrapPolygon edited="0">
                <wp:start x="-165" y="0"/>
                <wp:lineTo x="-165" y="21406"/>
                <wp:lineTo x="21551" y="21406"/>
                <wp:lineTo x="21551" y="0"/>
                <wp:lineTo x="-165" y="0"/>
              </wp:wrapPolygon>
            </wp:wrapTight>
            <wp:docPr id="4" name="Рисунок 4" descr="https://avatars.mds.yandex.net/get-zen_doc/119173/pub_5bbb0a357b35de00aa669f1a_5bbb0e98378b9500aabe3183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119173/pub_5bbb0a357b35de00aa669f1a_5bbb0e98378b9500aabe3183/scale_120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265" cy="282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860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30860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30860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30860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30860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30860" w:rsidRDefault="00A30860" w:rsidP="00A561FF">
      <w:pPr>
        <w:tabs>
          <w:tab w:val="left" w:pos="840"/>
        </w:tabs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30860" w:rsidRPr="005E3B6F" w:rsidRDefault="000833EB" w:rsidP="00A561FF">
      <w:pPr>
        <w:tabs>
          <w:tab w:val="left" w:pos="840"/>
        </w:tabs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4638675</wp:posOffset>
            </wp:positionH>
            <wp:positionV relativeFrom="paragraph">
              <wp:posOffset>218440</wp:posOffset>
            </wp:positionV>
            <wp:extent cx="3827145" cy="2873375"/>
            <wp:effectExtent l="19050" t="0" r="1905" b="0"/>
            <wp:wrapTight wrapText="bothSides">
              <wp:wrapPolygon edited="0">
                <wp:start x="-108" y="0"/>
                <wp:lineTo x="-108" y="21481"/>
                <wp:lineTo x="21611" y="21481"/>
                <wp:lineTo x="21611" y="0"/>
                <wp:lineTo x="-108" y="0"/>
              </wp:wrapPolygon>
            </wp:wrapTight>
            <wp:docPr id="13" name="Рисунок 13" descr="http://900igr.net/up/datas/209688/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900igr.net/up/datas/209688/00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145" cy="287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3B6F" w:rsidRPr="005E3B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Приложение №4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  (Великие битвы, схемы и кар</w:t>
      </w:r>
      <w:r w:rsidR="005E3B6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ты)</w:t>
      </w:r>
    </w:p>
    <w:p w:rsidR="00A561FF" w:rsidRDefault="005E3B6F" w:rsidP="00227AC4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-75565</wp:posOffset>
            </wp:positionH>
            <wp:positionV relativeFrom="paragraph">
              <wp:posOffset>235585</wp:posOffset>
            </wp:positionV>
            <wp:extent cx="2724150" cy="4061460"/>
            <wp:effectExtent l="19050" t="0" r="0" b="0"/>
            <wp:wrapTight wrapText="bothSides">
              <wp:wrapPolygon edited="0">
                <wp:start x="-151" y="0"/>
                <wp:lineTo x="-151" y="21478"/>
                <wp:lineTo x="21600" y="21478"/>
                <wp:lineTo x="21600" y="0"/>
                <wp:lineTo x="-151" y="0"/>
              </wp:wrapPolygon>
            </wp:wrapTight>
            <wp:docPr id="7" name="Рисунок 7" descr="https://rostov-na-donu.kovervdom.ru/upload/resize_cache/iblock/1eb/471_700_15300766a984eafd5d1fac4dbeb8046b4/kover_kurskaya_bitva_t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rostov-na-donu.kovervdom.ru/upload/resize_cache/iblock/1eb/471_700_15300766a984eafd5d1fac4dbeb8046b4/kover_kurskaya_bitva_tn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406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3B6F" w:rsidRDefault="005E3B6F" w:rsidP="00227AC4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5E3B6F" w:rsidRDefault="005E3B6F" w:rsidP="00227AC4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5E3B6F" w:rsidRPr="00A561FF" w:rsidRDefault="005E3B6F" w:rsidP="00227AC4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5E3B6F" w:rsidRDefault="005E3B6F" w:rsidP="00A561FF">
      <w:pPr>
        <w:tabs>
          <w:tab w:val="left" w:pos="840"/>
        </w:tabs>
        <w:jc w:val="both"/>
        <w:rPr>
          <w:color w:val="000000"/>
          <w:sz w:val="28"/>
          <w:szCs w:val="28"/>
          <w:shd w:val="clear" w:color="auto" w:fill="FFFFFF"/>
        </w:rPr>
      </w:pPr>
    </w:p>
    <w:p w:rsidR="005E3B6F" w:rsidRDefault="005E3B6F" w:rsidP="00A561FF">
      <w:pPr>
        <w:tabs>
          <w:tab w:val="left" w:pos="840"/>
        </w:tabs>
        <w:jc w:val="both"/>
        <w:rPr>
          <w:color w:val="000000"/>
          <w:sz w:val="28"/>
          <w:szCs w:val="28"/>
          <w:shd w:val="clear" w:color="auto" w:fill="FFFFFF"/>
        </w:rPr>
      </w:pPr>
    </w:p>
    <w:p w:rsidR="005E3B6F" w:rsidRDefault="005E3B6F" w:rsidP="00A561FF">
      <w:pPr>
        <w:tabs>
          <w:tab w:val="left" w:pos="840"/>
        </w:tabs>
        <w:jc w:val="both"/>
        <w:rPr>
          <w:color w:val="000000"/>
          <w:sz w:val="28"/>
          <w:szCs w:val="28"/>
          <w:shd w:val="clear" w:color="auto" w:fill="FFFFFF"/>
        </w:rPr>
      </w:pPr>
    </w:p>
    <w:p w:rsidR="005E3B6F" w:rsidRDefault="005E3B6F" w:rsidP="00A561FF">
      <w:pPr>
        <w:tabs>
          <w:tab w:val="left" w:pos="840"/>
        </w:tabs>
        <w:jc w:val="both"/>
        <w:rPr>
          <w:color w:val="000000"/>
          <w:sz w:val="28"/>
          <w:szCs w:val="28"/>
          <w:shd w:val="clear" w:color="auto" w:fill="FFFFFF"/>
        </w:rPr>
      </w:pPr>
    </w:p>
    <w:p w:rsidR="005E3B6F" w:rsidRDefault="000833EB" w:rsidP="00A561FF">
      <w:pPr>
        <w:tabs>
          <w:tab w:val="left" w:pos="840"/>
        </w:tabs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59055</wp:posOffset>
            </wp:positionV>
            <wp:extent cx="4481195" cy="3099435"/>
            <wp:effectExtent l="19050" t="0" r="0" b="0"/>
            <wp:wrapTight wrapText="bothSides">
              <wp:wrapPolygon edited="0">
                <wp:start x="-92" y="0"/>
                <wp:lineTo x="-92" y="21507"/>
                <wp:lineTo x="21579" y="21507"/>
                <wp:lineTo x="21579" y="0"/>
                <wp:lineTo x="-92" y="0"/>
              </wp:wrapPolygon>
            </wp:wrapTight>
            <wp:docPr id="16" name="Рисунок 16" descr="https://avatars.mds.yandex.net/get-zen_doc/1077599/pub_5da05913b5e992654becc0e6_5da059c135c8d800b0abdcd7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avatars.mds.yandex.net/get-zen_doc/1077599/pub_5da05913b5e992654becc0e6_5da059c135c8d800b0abdcd7/scale_120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195" cy="309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3B6F" w:rsidRDefault="005E3B6F" w:rsidP="00A561FF">
      <w:pPr>
        <w:tabs>
          <w:tab w:val="left" w:pos="840"/>
        </w:tabs>
        <w:jc w:val="both"/>
        <w:rPr>
          <w:color w:val="000000"/>
          <w:sz w:val="28"/>
          <w:szCs w:val="28"/>
          <w:shd w:val="clear" w:color="auto" w:fill="FFFFFF"/>
        </w:rPr>
      </w:pPr>
    </w:p>
    <w:p w:rsidR="000833EB" w:rsidRDefault="000833EB" w:rsidP="000833EB">
      <w:pPr>
        <w:tabs>
          <w:tab w:val="left" w:pos="840"/>
        </w:tabs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0833EB" w:rsidRDefault="000833EB" w:rsidP="000833EB">
      <w:pPr>
        <w:tabs>
          <w:tab w:val="left" w:pos="840"/>
        </w:tabs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0833EB" w:rsidRDefault="000833EB" w:rsidP="000833EB">
      <w:pPr>
        <w:tabs>
          <w:tab w:val="left" w:pos="840"/>
        </w:tabs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0833EB" w:rsidRDefault="000833EB" w:rsidP="000833EB">
      <w:pPr>
        <w:tabs>
          <w:tab w:val="left" w:pos="840"/>
        </w:tabs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0833EB" w:rsidRDefault="000833EB" w:rsidP="000833EB">
      <w:pPr>
        <w:tabs>
          <w:tab w:val="left" w:pos="840"/>
        </w:tabs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561FF" w:rsidRPr="000833EB" w:rsidRDefault="000833EB" w:rsidP="000833EB">
      <w:pPr>
        <w:tabs>
          <w:tab w:val="left" w:pos="840"/>
        </w:tabs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6229985</wp:posOffset>
            </wp:positionH>
            <wp:positionV relativeFrom="paragraph">
              <wp:posOffset>-340360</wp:posOffset>
            </wp:positionV>
            <wp:extent cx="2997200" cy="2160905"/>
            <wp:effectExtent l="19050" t="0" r="0" b="0"/>
            <wp:wrapTight wrapText="bothSides">
              <wp:wrapPolygon edited="0">
                <wp:start x="-137" y="0"/>
                <wp:lineTo x="-137" y="21327"/>
                <wp:lineTo x="21554" y="21327"/>
                <wp:lineTo x="21554" y="0"/>
                <wp:lineTo x="-137" y="0"/>
              </wp:wrapPolygon>
            </wp:wrapTight>
            <wp:docPr id="22" name="Рисунок 22" descr="https://img-fotki.yandex.ru/get/9301/225044291.9/0_bf9bc_9ef7e72c_XX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img-fotki.yandex.ru/get/9301/225044291.9/0_bf9bc_9ef7e72c_XXX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833E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Приложение №5 (Города – герои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)</w:t>
      </w:r>
      <w:r w:rsidR="00A561FF" w:rsidRPr="000833EB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</w:t>
      </w:r>
    </w:p>
    <w:p w:rsidR="000833EB" w:rsidRDefault="000833EB" w:rsidP="00A561FF">
      <w:pPr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-823595</wp:posOffset>
            </wp:positionH>
            <wp:positionV relativeFrom="paragraph">
              <wp:posOffset>47625</wp:posOffset>
            </wp:positionV>
            <wp:extent cx="2854325" cy="2309495"/>
            <wp:effectExtent l="19050" t="0" r="3175" b="0"/>
            <wp:wrapTight wrapText="bothSides">
              <wp:wrapPolygon edited="0">
                <wp:start x="-144" y="0"/>
                <wp:lineTo x="-144" y="21380"/>
                <wp:lineTo x="21624" y="21380"/>
                <wp:lineTo x="21624" y="0"/>
                <wp:lineTo x="-144" y="0"/>
              </wp:wrapPolygon>
            </wp:wrapTight>
            <wp:docPr id="19" name="Рисунок 19" descr="https://avatars.mds.yandex.net/get-zen_doc/230233/pub_5acf72515991d340610e0644_5acf72548c8be3d27652f8bf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avatars.mds.yandex.net/get-zen_doc/230233/pub_5acf72515991d340610e0644_5acf72548c8be3d27652f8bf/scale_120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2309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33EB" w:rsidRDefault="00AE0575" w:rsidP="00A561FF">
      <w:pPr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322580</wp:posOffset>
            </wp:positionV>
            <wp:extent cx="3887470" cy="2433955"/>
            <wp:effectExtent l="19050" t="0" r="0" b="0"/>
            <wp:wrapTight wrapText="bothSides">
              <wp:wrapPolygon edited="0">
                <wp:start x="-106" y="0"/>
                <wp:lineTo x="-106" y="21470"/>
                <wp:lineTo x="21593" y="21470"/>
                <wp:lineTo x="21593" y="0"/>
                <wp:lineTo x="-106" y="0"/>
              </wp:wrapPolygon>
            </wp:wrapTight>
            <wp:docPr id="25" name="Рисунок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 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470" cy="2433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33EB" w:rsidRDefault="000833EB" w:rsidP="00A561FF">
      <w:pPr>
        <w:rPr>
          <w:color w:val="000000"/>
          <w:sz w:val="28"/>
          <w:szCs w:val="28"/>
        </w:rPr>
      </w:pPr>
    </w:p>
    <w:p w:rsidR="000833EB" w:rsidRDefault="000833EB" w:rsidP="00A561FF">
      <w:pPr>
        <w:rPr>
          <w:color w:val="000000"/>
          <w:sz w:val="28"/>
          <w:szCs w:val="28"/>
        </w:rPr>
      </w:pPr>
    </w:p>
    <w:p w:rsidR="000833EB" w:rsidRDefault="000833EB" w:rsidP="00A561FF">
      <w:pPr>
        <w:rPr>
          <w:color w:val="000000"/>
          <w:sz w:val="28"/>
          <w:szCs w:val="28"/>
        </w:rPr>
      </w:pPr>
    </w:p>
    <w:p w:rsidR="000833EB" w:rsidRDefault="000833EB" w:rsidP="00A561FF">
      <w:pPr>
        <w:rPr>
          <w:color w:val="000000"/>
          <w:sz w:val="28"/>
          <w:szCs w:val="28"/>
        </w:rPr>
      </w:pPr>
    </w:p>
    <w:p w:rsidR="000833EB" w:rsidRDefault="000833EB" w:rsidP="00A561FF">
      <w:pPr>
        <w:rPr>
          <w:color w:val="000000"/>
          <w:sz w:val="28"/>
          <w:szCs w:val="28"/>
        </w:rPr>
      </w:pPr>
    </w:p>
    <w:p w:rsidR="00A561FF" w:rsidRDefault="000833EB" w:rsidP="00A561FF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833E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Приложение №6 (видеоролик о георгиевских </w:t>
      </w:r>
      <w:r w:rsidR="00A561FF" w:rsidRPr="000833E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лентах</w:t>
      </w:r>
      <w:r w:rsidRPr="000833EB">
        <w:rPr>
          <w:rFonts w:ascii="Times New Roman" w:hAnsi="Times New Roman" w:cs="Times New Roman"/>
          <w:b/>
          <w:color w:val="000000"/>
          <w:sz w:val="28"/>
          <w:szCs w:val="28"/>
        </w:rPr>
        <w:t>)</w:t>
      </w:r>
    </w:p>
    <w:p w:rsidR="00025945" w:rsidRPr="00025945" w:rsidRDefault="00025945" w:rsidP="00025945">
      <w:pPr>
        <w:pStyle w:val="Default"/>
        <w:spacing w:after="57" w:line="240" w:lineRule="auto"/>
        <w:jc w:val="both"/>
        <w:rPr>
          <w:sz w:val="28"/>
          <w:szCs w:val="28"/>
        </w:rPr>
      </w:pPr>
      <w:r w:rsidRPr="00025945">
        <w:rPr>
          <w:sz w:val="28"/>
          <w:szCs w:val="28"/>
        </w:rPr>
        <w:t>Источники:</w:t>
      </w:r>
    </w:p>
    <w:p w:rsidR="00025945" w:rsidRPr="00025945" w:rsidRDefault="00025945" w:rsidP="00025945">
      <w:pPr>
        <w:pStyle w:val="a4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025945">
        <w:rPr>
          <w:color w:val="000000"/>
          <w:sz w:val="28"/>
          <w:szCs w:val="28"/>
        </w:rPr>
        <w:t>Дик Н., Боброва Л.- Классные идеи для классного руководителя: методические разработки для классных руководителей и организаторов внеклассной работы: Феникс, 2009</w:t>
      </w:r>
    </w:p>
    <w:p w:rsidR="00025945" w:rsidRPr="00025945" w:rsidRDefault="00025945" w:rsidP="00025945">
      <w:pPr>
        <w:pStyle w:val="a4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025945">
        <w:rPr>
          <w:color w:val="000000"/>
          <w:sz w:val="28"/>
          <w:szCs w:val="28"/>
        </w:rPr>
        <w:t>“Песни, опаленные войной”/Авторы-составители В.В. Ишин, Ю.И. Кочетков, А.А. Бочкарев, - Астрахань, 2005.</w:t>
      </w:r>
    </w:p>
    <w:p w:rsidR="00025945" w:rsidRPr="00025945" w:rsidRDefault="00AE0575" w:rsidP="00025945">
      <w:pPr>
        <w:pStyle w:val="a4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Инте</w:t>
      </w:r>
      <w:r w:rsidR="00025945" w:rsidRPr="00025945">
        <w:rPr>
          <w:color w:val="000000"/>
          <w:sz w:val="28"/>
          <w:szCs w:val="28"/>
        </w:rPr>
        <w:t>рнет-ресурс http://bibnout.ru/</w:t>
      </w:r>
    </w:p>
    <w:p w:rsidR="00025945" w:rsidRPr="00025945" w:rsidRDefault="00025945" w:rsidP="00025945">
      <w:pPr>
        <w:pStyle w:val="a4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025945">
        <w:rPr>
          <w:color w:val="000000"/>
          <w:sz w:val="28"/>
          <w:szCs w:val="28"/>
        </w:rPr>
        <w:t>Инте</w:t>
      </w:r>
      <w:r w:rsidR="00AE0575">
        <w:rPr>
          <w:color w:val="000000"/>
          <w:sz w:val="28"/>
          <w:szCs w:val="28"/>
        </w:rPr>
        <w:t>р</w:t>
      </w:r>
      <w:r w:rsidRPr="00025945">
        <w:rPr>
          <w:color w:val="000000"/>
          <w:sz w:val="28"/>
          <w:szCs w:val="28"/>
        </w:rPr>
        <w:t>нет-ресурс http://www.rupoem.ru/</w:t>
      </w:r>
    </w:p>
    <w:p w:rsidR="00025945" w:rsidRPr="00025945" w:rsidRDefault="00025945" w:rsidP="00025945">
      <w:pPr>
        <w:pStyle w:val="a4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025945">
        <w:rPr>
          <w:color w:val="000000"/>
          <w:sz w:val="28"/>
          <w:szCs w:val="28"/>
        </w:rPr>
        <w:t xml:space="preserve">Великая Отечественная война 1941-1945: энциклопедия. / Гл. ред. М. М. Козлов. Редколлегия: Ю. Я. Барабаш, П. А. </w:t>
      </w:r>
      <w:r w:rsidRPr="00025945">
        <w:rPr>
          <w:color w:val="000000"/>
          <w:sz w:val="28"/>
          <w:szCs w:val="28"/>
          <w:lang w:val="en-US"/>
        </w:rPr>
        <w:t>proshkolu</w:t>
      </w:r>
      <w:r w:rsidRPr="00025945">
        <w:rPr>
          <w:color w:val="000000"/>
          <w:sz w:val="28"/>
          <w:szCs w:val="28"/>
        </w:rPr>
        <w:t>.</w:t>
      </w:r>
      <w:r w:rsidRPr="00025945">
        <w:rPr>
          <w:color w:val="000000"/>
          <w:sz w:val="28"/>
          <w:szCs w:val="28"/>
          <w:lang w:val="en-US"/>
        </w:rPr>
        <w:t>ru</w:t>
      </w:r>
      <w:r w:rsidRPr="00025945">
        <w:rPr>
          <w:color w:val="000000"/>
          <w:sz w:val="28"/>
          <w:szCs w:val="28"/>
        </w:rPr>
        <w:t>/</w:t>
      </w:r>
      <w:r w:rsidRPr="00025945">
        <w:rPr>
          <w:color w:val="000000"/>
          <w:sz w:val="28"/>
          <w:szCs w:val="28"/>
          <w:lang w:val="en-US"/>
        </w:rPr>
        <w:t>club</w:t>
      </w:r>
      <w:r w:rsidRPr="00025945">
        <w:rPr>
          <w:color w:val="000000"/>
          <w:sz w:val="28"/>
          <w:szCs w:val="28"/>
        </w:rPr>
        <w:t>/</w:t>
      </w:r>
      <w:r w:rsidRPr="00025945">
        <w:rPr>
          <w:color w:val="000000"/>
          <w:sz w:val="28"/>
          <w:szCs w:val="28"/>
          <w:lang w:val="en-US"/>
        </w:rPr>
        <w:t>classru</w:t>
      </w:r>
      <w:r w:rsidRPr="00025945">
        <w:rPr>
          <w:color w:val="000000"/>
          <w:sz w:val="28"/>
          <w:szCs w:val="28"/>
        </w:rPr>
        <w:t>/</w:t>
      </w:r>
      <w:r w:rsidRPr="00025945">
        <w:rPr>
          <w:color w:val="000000"/>
          <w:sz w:val="28"/>
          <w:szCs w:val="28"/>
          <w:lang w:val="en-US"/>
        </w:rPr>
        <w:t>file</w:t>
      </w:r>
      <w:r w:rsidRPr="00025945">
        <w:rPr>
          <w:color w:val="000000"/>
          <w:sz w:val="28"/>
          <w:szCs w:val="28"/>
        </w:rPr>
        <w:t>2/253         uchportal.ru/load/90-1-0-8445</w:t>
      </w:r>
    </w:p>
    <w:p w:rsidR="00025945" w:rsidRPr="00AE0575" w:rsidRDefault="00025945" w:rsidP="00AE0575">
      <w:pPr>
        <w:spacing w:line="240" w:lineRule="auto"/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  <w:lang w:val="en-US"/>
        </w:rPr>
      </w:pPr>
    </w:p>
    <w:sectPr w:rsidR="00025945" w:rsidRPr="00AE0575" w:rsidSect="00227AC4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Num1"/>
    <w:lvl w:ilvl="0">
      <w:start w:val="1"/>
      <w:numFmt w:val="bullet"/>
      <w:lvlText w:val=""/>
      <w:lvlJc w:val="left"/>
      <w:pPr>
        <w:tabs>
          <w:tab w:val="num" w:pos="0"/>
        </w:tabs>
        <w:ind w:left="789" w:hanging="36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09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2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4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6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8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0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2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49" w:hanging="360"/>
      </w:pPr>
      <w:rPr>
        <w:rFonts w:ascii="Wingdings" w:hAnsi="Wingdings"/>
      </w:rPr>
    </w:lvl>
  </w:abstractNum>
  <w:abstractNum w:abstractNumId="1">
    <w:nsid w:val="06830619"/>
    <w:multiLevelType w:val="multilevel"/>
    <w:tmpl w:val="3FC02D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7416CF2"/>
    <w:multiLevelType w:val="multilevel"/>
    <w:tmpl w:val="BB0C70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48741E9"/>
    <w:multiLevelType w:val="multilevel"/>
    <w:tmpl w:val="A3C685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B913EEF"/>
    <w:multiLevelType w:val="multilevel"/>
    <w:tmpl w:val="1C008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1C8972F8"/>
    <w:multiLevelType w:val="multilevel"/>
    <w:tmpl w:val="D5EEAF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D433CDA"/>
    <w:multiLevelType w:val="multilevel"/>
    <w:tmpl w:val="496E85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4F36FDC"/>
    <w:multiLevelType w:val="multilevel"/>
    <w:tmpl w:val="3726FA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5366C25"/>
    <w:multiLevelType w:val="hybridMultilevel"/>
    <w:tmpl w:val="27A6981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D9D5868"/>
    <w:multiLevelType w:val="multilevel"/>
    <w:tmpl w:val="9874FD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0B16F32"/>
    <w:multiLevelType w:val="hybridMultilevel"/>
    <w:tmpl w:val="1C3436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50C01E0"/>
    <w:multiLevelType w:val="multilevel"/>
    <w:tmpl w:val="40F8F3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91A7FCD"/>
    <w:multiLevelType w:val="multilevel"/>
    <w:tmpl w:val="41F27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1D21266"/>
    <w:multiLevelType w:val="multilevel"/>
    <w:tmpl w:val="1C2049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3865C06"/>
    <w:multiLevelType w:val="multilevel"/>
    <w:tmpl w:val="289C4C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63D5FE8"/>
    <w:multiLevelType w:val="multilevel"/>
    <w:tmpl w:val="C8C25B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ADF075B"/>
    <w:multiLevelType w:val="multilevel"/>
    <w:tmpl w:val="C72C56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10"/>
  </w:num>
  <w:num w:numId="3">
    <w:abstractNumId w:val="15"/>
  </w:num>
  <w:num w:numId="4">
    <w:abstractNumId w:val="7"/>
  </w:num>
  <w:num w:numId="5">
    <w:abstractNumId w:val="12"/>
  </w:num>
  <w:num w:numId="6">
    <w:abstractNumId w:val="9"/>
  </w:num>
  <w:num w:numId="7">
    <w:abstractNumId w:val="1"/>
  </w:num>
  <w:num w:numId="8">
    <w:abstractNumId w:val="2"/>
  </w:num>
  <w:num w:numId="9">
    <w:abstractNumId w:val="14"/>
  </w:num>
  <w:num w:numId="10">
    <w:abstractNumId w:val="16"/>
  </w:num>
  <w:num w:numId="11">
    <w:abstractNumId w:val="6"/>
  </w:num>
  <w:num w:numId="12">
    <w:abstractNumId w:val="8"/>
  </w:num>
  <w:num w:numId="13">
    <w:abstractNumId w:val="11"/>
  </w:num>
  <w:num w:numId="14">
    <w:abstractNumId w:val="3"/>
  </w:num>
  <w:num w:numId="15">
    <w:abstractNumId w:val="0"/>
  </w:num>
  <w:num w:numId="16">
    <w:abstractNumId w:val="5"/>
  </w:num>
  <w:num w:numId="1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compat/>
  <w:rsids>
    <w:rsidRoot w:val="00F94E1C"/>
    <w:rsid w:val="00025945"/>
    <w:rsid w:val="00082F04"/>
    <w:rsid w:val="000833EB"/>
    <w:rsid w:val="000C680B"/>
    <w:rsid w:val="00194BD6"/>
    <w:rsid w:val="001B33DE"/>
    <w:rsid w:val="00227AC4"/>
    <w:rsid w:val="003A4569"/>
    <w:rsid w:val="003A738D"/>
    <w:rsid w:val="003F2AE4"/>
    <w:rsid w:val="0045548D"/>
    <w:rsid w:val="0049616C"/>
    <w:rsid w:val="004C26FD"/>
    <w:rsid w:val="004E0D43"/>
    <w:rsid w:val="00547B38"/>
    <w:rsid w:val="005D483D"/>
    <w:rsid w:val="005E3B6F"/>
    <w:rsid w:val="006003CE"/>
    <w:rsid w:val="006C5C77"/>
    <w:rsid w:val="0086612E"/>
    <w:rsid w:val="00881762"/>
    <w:rsid w:val="008D120D"/>
    <w:rsid w:val="008D5480"/>
    <w:rsid w:val="008E4FB4"/>
    <w:rsid w:val="00930AE6"/>
    <w:rsid w:val="00952BD7"/>
    <w:rsid w:val="00953AEE"/>
    <w:rsid w:val="00A30860"/>
    <w:rsid w:val="00A447CD"/>
    <w:rsid w:val="00A561FF"/>
    <w:rsid w:val="00AA5075"/>
    <w:rsid w:val="00AE0575"/>
    <w:rsid w:val="00B173D8"/>
    <w:rsid w:val="00B47541"/>
    <w:rsid w:val="00BA3C46"/>
    <w:rsid w:val="00C93EB1"/>
    <w:rsid w:val="00D67842"/>
    <w:rsid w:val="00DA5B24"/>
    <w:rsid w:val="00E73B1D"/>
    <w:rsid w:val="00E767E5"/>
    <w:rsid w:val="00F23A66"/>
    <w:rsid w:val="00F667BC"/>
    <w:rsid w:val="00F94E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67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27A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227A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194BD6"/>
    <w:pPr>
      <w:ind w:left="720"/>
      <w:contextualSpacing/>
    </w:pPr>
  </w:style>
  <w:style w:type="paragraph" w:customStyle="1" w:styleId="c10">
    <w:name w:val="c10"/>
    <w:basedOn w:val="a"/>
    <w:rsid w:val="004E0D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4E0D43"/>
  </w:style>
  <w:style w:type="paragraph" w:customStyle="1" w:styleId="c16">
    <w:name w:val="c16"/>
    <w:basedOn w:val="a"/>
    <w:rsid w:val="004E0D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A308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308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47541"/>
    <w:pPr>
      <w:suppressAutoHyphens/>
      <w:spacing w:after="0" w:line="100" w:lineRule="atLeast"/>
    </w:pPr>
    <w:rPr>
      <w:rFonts w:ascii="Times New Roman" w:eastAsia="Calibri" w:hAnsi="Times New Roman" w:cs="Times New Roman"/>
      <w:color w:val="000000"/>
      <w:kern w:val="1"/>
      <w:sz w:val="24"/>
      <w:szCs w:val="24"/>
      <w:lang w:eastAsia="ar-SA"/>
    </w:rPr>
  </w:style>
  <w:style w:type="character" w:styleId="a8">
    <w:name w:val="Strong"/>
    <w:basedOn w:val="a0"/>
    <w:uiPriority w:val="22"/>
    <w:qFormat/>
    <w:rsid w:val="006C5C7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27A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227A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194BD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0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9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04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8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7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50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0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1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9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0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05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55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1</Pages>
  <Words>1504</Words>
  <Characters>8574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10058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Olga</cp:lastModifiedBy>
  <cp:revision>19</cp:revision>
  <dcterms:created xsi:type="dcterms:W3CDTF">2020-04-26T13:30:00Z</dcterms:created>
  <dcterms:modified xsi:type="dcterms:W3CDTF">2020-06-04T11:04:00Z</dcterms:modified>
</cp:coreProperties>
</file>